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D54CB" w14:textId="5D1115BE" w:rsidR="00B86665" w:rsidRDefault="009D78F8">
      <w:pPr>
        <w:pStyle w:val="Heading1"/>
        <w:spacing w:before="94"/>
        <w:ind w:left="11180" w:right="757" w:firstLine="1"/>
      </w:pPr>
      <w:r>
        <w:t>1</w:t>
      </w:r>
      <w:r w:rsidR="006554EE">
        <w:t>1</w:t>
      </w:r>
      <w:r>
        <w:rPr>
          <w:vertAlign w:val="superscript"/>
        </w:rPr>
        <w:t>th</w:t>
      </w:r>
      <w:r>
        <w:t xml:space="preserve"> Annual Lady Bears</w:t>
      </w:r>
    </w:p>
    <w:p w14:paraId="0E1AD43A" w14:textId="3925F2BB" w:rsidR="00B86665" w:rsidRDefault="00277722">
      <w:pPr>
        <w:spacing w:before="3"/>
        <w:ind w:left="10677" w:right="261"/>
        <w:jc w:val="center"/>
        <w:rPr>
          <w:rFonts w:ascii="Arial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2C2682A5" wp14:editId="4ED76AB8">
                <wp:simplePos x="0" y="0"/>
                <wp:positionH relativeFrom="page">
                  <wp:posOffset>611505</wp:posOffset>
                </wp:positionH>
                <wp:positionV relativeFrom="paragraph">
                  <wp:posOffset>477520</wp:posOffset>
                </wp:positionV>
                <wp:extent cx="8886825" cy="81280"/>
                <wp:effectExtent l="0" t="0" r="0" b="0"/>
                <wp:wrapNone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6825" cy="81280"/>
                        </a:xfrm>
                        <a:custGeom>
                          <a:avLst/>
                          <a:gdLst>
                            <a:gd name="T0" fmla="+- 0 14957 963"/>
                            <a:gd name="T1" fmla="*/ T0 w 13995"/>
                            <a:gd name="T2" fmla="+- 0 753 752"/>
                            <a:gd name="T3" fmla="*/ 753 h 128"/>
                            <a:gd name="T4" fmla="+- 0 14956 963"/>
                            <a:gd name="T5" fmla="*/ T4 w 13995"/>
                            <a:gd name="T6" fmla="+- 0 753 752"/>
                            <a:gd name="T7" fmla="*/ 753 h 128"/>
                            <a:gd name="T8" fmla="+- 0 10292 963"/>
                            <a:gd name="T9" fmla="*/ T8 w 13995"/>
                            <a:gd name="T10" fmla="+- 0 753 752"/>
                            <a:gd name="T11" fmla="*/ 753 h 128"/>
                            <a:gd name="T12" fmla="+- 0 10292 963"/>
                            <a:gd name="T13" fmla="*/ T12 w 13995"/>
                            <a:gd name="T14" fmla="+- 0 752 752"/>
                            <a:gd name="T15" fmla="*/ 752 h 128"/>
                            <a:gd name="T16" fmla="+- 0 10291 963"/>
                            <a:gd name="T17" fmla="*/ T16 w 13995"/>
                            <a:gd name="T18" fmla="+- 0 752 752"/>
                            <a:gd name="T19" fmla="*/ 752 h 128"/>
                            <a:gd name="T20" fmla="+- 0 10291 963"/>
                            <a:gd name="T21" fmla="*/ T20 w 13995"/>
                            <a:gd name="T22" fmla="+- 0 753 752"/>
                            <a:gd name="T23" fmla="*/ 753 h 128"/>
                            <a:gd name="T24" fmla="+- 0 5628 963"/>
                            <a:gd name="T25" fmla="*/ T24 w 13995"/>
                            <a:gd name="T26" fmla="+- 0 753 752"/>
                            <a:gd name="T27" fmla="*/ 753 h 128"/>
                            <a:gd name="T28" fmla="+- 0 5628 963"/>
                            <a:gd name="T29" fmla="*/ T28 w 13995"/>
                            <a:gd name="T30" fmla="+- 0 752 752"/>
                            <a:gd name="T31" fmla="*/ 752 h 128"/>
                            <a:gd name="T32" fmla="+- 0 5627 963"/>
                            <a:gd name="T33" fmla="*/ T32 w 13995"/>
                            <a:gd name="T34" fmla="+- 0 752 752"/>
                            <a:gd name="T35" fmla="*/ 752 h 128"/>
                            <a:gd name="T36" fmla="+- 0 5627 963"/>
                            <a:gd name="T37" fmla="*/ T36 w 13995"/>
                            <a:gd name="T38" fmla="+- 0 753 752"/>
                            <a:gd name="T39" fmla="*/ 753 h 128"/>
                            <a:gd name="T40" fmla="+- 0 964 963"/>
                            <a:gd name="T41" fmla="*/ T40 w 13995"/>
                            <a:gd name="T42" fmla="+- 0 753 752"/>
                            <a:gd name="T43" fmla="*/ 753 h 128"/>
                            <a:gd name="T44" fmla="+- 0 964 963"/>
                            <a:gd name="T45" fmla="*/ T44 w 13995"/>
                            <a:gd name="T46" fmla="+- 0 752 752"/>
                            <a:gd name="T47" fmla="*/ 752 h 128"/>
                            <a:gd name="T48" fmla="+- 0 963 963"/>
                            <a:gd name="T49" fmla="*/ T48 w 13995"/>
                            <a:gd name="T50" fmla="+- 0 752 752"/>
                            <a:gd name="T51" fmla="*/ 752 h 128"/>
                            <a:gd name="T52" fmla="+- 0 963 963"/>
                            <a:gd name="T53" fmla="*/ T52 w 13995"/>
                            <a:gd name="T54" fmla="+- 0 754 752"/>
                            <a:gd name="T55" fmla="*/ 754 h 128"/>
                            <a:gd name="T56" fmla="+- 0 963 963"/>
                            <a:gd name="T57" fmla="*/ T56 w 13995"/>
                            <a:gd name="T58" fmla="+- 0 878 752"/>
                            <a:gd name="T59" fmla="*/ 878 h 128"/>
                            <a:gd name="T60" fmla="+- 0 963 963"/>
                            <a:gd name="T61" fmla="*/ T60 w 13995"/>
                            <a:gd name="T62" fmla="+- 0 880 752"/>
                            <a:gd name="T63" fmla="*/ 880 h 128"/>
                            <a:gd name="T64" fmla="+- 0 5627 963"/>
                            <a:gd name="T65" fmla="*/ T64 w 13995"/>
                            <a:gd name="T66" fmla="+- 0 880 752"/>
                            <a:gd name="T67" fmla="*/ 880 h 128"/>
                            <a:gd name="T68" fmla="+- 0 5629 963"/>
                            <a:gd name="T69" fmla="*/ T68 w 13995"/>
                            <a:gd name="T70" fmla="+- 0 880 752"/>
                            <a:gd name="T71" fmla="*/ 880 h 128"/>
                            <a:gd name="T72" fmla="+- 0 10291 963"/>
                            <a:gd name="T73" fmla="*/ T72 w 13995"/>
                            <a:gd name="T74" fmla="+- 0 880 752"/>
                            <a:gd name="T75" fmla="*/ 880 h 128"/>
                            <a:gd name="T76" fmla="+- 0 10293 963"/>
                            <a:gd name="T77" fmla="*/ T76 w 13995"/>
                            <a:gd name="T78" fmla="+- 0 880 752"/>
                            <a:gd name="T79" fmla="*/ 880 h 128"/>
                            <a:gd name="T80" fmla="+- 0 14957 963"/>
                            <a:gd name="T81" fmla="*/ T80 w 13995"/>
                            <a:gd name="T82" fmla="+- 0 880 752"/>
                            <a:gd name="T83" fmla="*/ 880 h 128"/>
                            <a:gd name="T84" fmla="+- 0 14957 963"/>
                            <a:gd name="T85" fmla="*/ T84 w 13995"/>
                            <a:gd name="T86" fmla="+- 0 878 752"/>
                            <a:gd name="T87" fmla="*/ 878 h 128"/>
                            <a:gd name="T88" fmla="+- 0 14957 963"/>
                            <a:gd name="T89" fmla="*/ T88 w 13995"/>
                            <a:gd name="T90" fmla="+- 0 753 752"/>
                            <a:gd name="T91" fmla="*/ 753 h 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3995" h="128">
                              <a:moveTo>
                                <a:pt x="13994" y="1"/>
                              </a:moveTo>
                              <a:lnTo>
                                <a:pt x="13993" y="1"/>
                              </a:lnTo>
                              <a:lnTo>
                                <a:pt x="9329" y="1"/>
                              </a:lnTo>
                              <a:lnTo>
                                <a:pt x="9329" y="0"/>
                              </a:lnTo>
                              <a:lnTo>
                                <a:pt x="9328" y="0"/>
                              </a:lnTo>
                              <a:lnTo>
                                <a:pt x="9328" y="1"/>
                              </a:lnTo>
                              <a:lnTo>
                                <a:pt x="4665" y="1"/>
                              </a:lnTo>
                              <a:lnTo>
                                <a:pt x="4665" y="0"/>
                              </a:lnTo>
                              <a:lnTo>
                                <a:pt x="4664" y="0"/>
                              </a:lnTo>
                              <a:lnTo>
                                <a:pt x="4664" y="1"/>
                              </a:lnTo>
                              <a:lnTo>
                                <a:pt x="1" y="1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26"/>
                              </a:lnTo>
                              <a:lnTo>
                                <a:pt x="0" y="128"/>
                              </a:lnTo>
                              <a:lnTo>
                                <a:pt x="4664" y="128"/>
                              </a:lnTo>
                              <a:lnTo>
                                <a:pt x="4666" y="128"/>
                              </a:lnTo>
                              <a:lnTo>
                                <a:pt x="9328" y="128"/>
                              </a:lnTo>
                              <a:lnTo>
                                <a:pt x="9330" y="128"/>
                              </a:lnTo>
                              <a:lnTo>
                                <a:pt x="13994" y="128"/>
                              </a:lnTo>
                              <a:lnTo>
                                <a:pt x="13994" y="126"/>
                              </a:lnTo>
                              <a:lnTo>
                                <a:pt x="1399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10A19" id="Freeform 11" o:spid="_x0000_s1026" style="position:absolute;margin-left:48.15pt;margin-top:37.6pt;width:699.75pt;height:6.4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5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" path="m13994,1r-1,l9329,1r,-1l9328,r,1l4665,1r,-1l4664,r,1l1,1,1,,,,,2,,126r,2l4664,128r2,l9328,128r2,l13994,128r,-2l13994,1xe" fillcolor="#60f" stroked="f">
                <v:path arrowok="t" o:connecttype="custom" o:connectlocs="8886190,478155;8885555,478155;5923915,478155;5923915,477520;5923280,477520;5923280,478155;2962275,478155;2962275,477520;2961640,477520;2961640,478155;635,478155;635,477520;0,477520;0,478790;0,557530;0,558800;2961640,558800;2962910,558800;5923280,558800;5924550,558800;8886190,558800;8886190,557530;8886190,478155" o:connectangles="0,0,0,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sz w:val="36"/>
        </w:rPr>
        <w:t>Basketball Camp</w:t>
      </w:r>
    </w:p>
    <w:p w14:paraId="364C7ECD" w14:textId="77777777" w:rsidR="00B86665" w:rsidRDefault="00B86665">
      <w:pPr>
        <w:pStyle w:val="BodyText"/>
        <w:rPr>
          <w:rFonts w:ascii="Arial"/>
          <w:b/>
        </w:rPr>
      </w:pPr>
    </w:p>
    <w:p w14:paraId="2FA94E1F" w14:textId="77777777" w:rsidR="00B86665" w:rsidRDefault="00B86665">
      <w:pPr>
        <w:pStyle w:val="BodyText"/>
        <w:rPr>
          <w:rFonts w:ascii="Arial"/>
          <w:b/>
        </w:rPr>
      </w:pPr>
    </w:p>
    <w:p w14:paraId="0D26D853" w14:textId="77777777" w:rsidR="00B86665" w:rsidRDefault="00B86665">
      <w:pPr>
        <w:pStyle w:val="BodyText"/>
        <w:rPr>
          <w:rFonts w:ascii="Arial"/>
          <w:b/>
        </w:rPr>
      </w:pPr>
    </w:p>
    <w:p w14:paraId="2645B28F" w14:textId="1F4E853B" w:rsidR="00B86665" w:rsidRDefault="00B86665">
      <w:pPr>
        <w:pStyle w:val="BodyText"/>
        <w:rPr>
          <w:rFonts w:ascii="Arial"/>
          <w:b/>
        </w:rPr>
      </w:pPr>
    </w:p>
    <w:p w14:paraId="5ADFD996" w14:textId="2259F649" w:rsidR="00B86665" w:rsidRDefault="00C87AE5">
      <w:pPr>
        <w:pStyle w:val="BodyText"/>
        <w:rPr>
          <w:rFonts w:ascii="Arial"/>
          <w:b/>
        </w:rPr>
      </w:pPr>
      <w:r>
        <w:rPr>
          <w:rFonts w:ascii="Arial"/>
          <w:b/>
          <w:noProof/>
        </w:rPr>
        <w:drawing>
          <wp:anchor distT="0" distB="0" distL="114300" distR="114300" simplePos="0" relativeHeight="251660800" behindDoc="1" locked="0" layoutInCell="1" allowOverlap="1" wp14:anchorId="1B01AB1C" wp14:editId="5AA1F4F1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104900" cy="1238885"/>
            <wp:effectExtent l="0" t="0" r="0" b="0"/>
            <wp:wrapTight wrapText="bothSides">
              <wp:wrapPolygon edited="0">
                <wp:start x="0" y="0"/>
                <wp:lineTo x="0" y="21257"/>
                <wp:lineTo x="21228" y="21257"/>
                <wp:lineTo x="21228" y="0"/>
                <wp:lineTo x="0" y="0"/>
              </wp:wrapPolygon>
            </wp:wrapTight>
            <wp:docPr id="19" name="Picture 19" descr="A purple and white letter 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urple and white letter 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B2DD3" w14:textId="25DE9AB0" w:rsidR="00B86665" w:rsidRDefault="00B86665">
      <w:pPr>
        <w:pStyle w:val="BodyText"/>
        <w:rPr>
          <w:rFonts w:ascii="Arial"/>
          <w:b/>
        </w:rPr>
      </w:pPr>
    </w:p>
    <w:p w14:paraId="3A09EBCB" w14:textId="0EF172AA" w:rsidR="00B86665" w:rsidRDefault="00B86665" w:rsidP="00C87AE5">
      <w:pPr>
        <w:pStyle w:val="BodyText"/>
        <w:jc w:val="center"/>
        <w:rPr>
          <w:rFonts w:ascii="Arial"/>
          <w:b/>
        </w:rPr>
      </w:pPr>
    </w:p>
    <w:p w14:paraId="29A7930E" w14:textId="77777777" w:rsidR="00B86665" w:rsidRDefault="00B86665">
      <w:pPr>
        <w:pStyle w:val="BodyText"/>
        <w:rPr>
          <w:rFonts w:ascii="Arial"/>
          <w:b/>
        </w:rPr>
      </w:pPr>
    </w:p>
    <w:p w14:paraId="1CC13E6E" w14:textId="77777777" w:rsidR="00B86665" w:rsidRDefault="00B86665">
      <w:pPr>
        <w:pStyle w:val="BodyText"/>
        <w:rPr>
          <w:rFonts w:ascii="Arial"/>
          <w:b/>
        </w:rPr>
      </w:pPr>
    </w:p>
    <w:p w14:paraId="3C84BA3C" w14:textId="77777777" w:rsidR="00B86665" w:rsidRDefault="00B86665">
      <w:pPr>
        <w:pStyle w:val="BodyText"/>
        <w:rPr>
          <w:rFonts w:ascii="Arial"/>
          <w:b/>
        </w:rPr>
      </w:pPr>
    </w:p>
    <w:p w14:paraId="4AE95315" w14:textId="77777777" w:rsidR="00B86665" w:rsidRDefault="00B86665">
      <w:pPr>
        <w:pStyle w:val="BodyText"/>
        <w:rPr>
          <w:rFonts w:ascii="Arial"/>
          <w:b/>
        </w:rPr>
      </w:pPr>
    </w:p>
    <w:p w14:paraId="74252AD0" w14:textId="77777777" w:rsidR="00B86665" w:rsidRDefault="00B86665">
      <w:pPr>
        <w:pStyle w:val="BodyText"/>
        <w:rPr>
          <w:rFonts w:ascii="Arial"/>
          <w:b/>
        </w:rPr>
      </w:pPr>
    </w:p>
    <w:p w14:paraId="50E853C4" w14:textId="77777777" w:rsidR="00B86665" w:rsidRDefault="00B86665">
      <w:pPr>
        <w:rPr>
          <w:rFonts w:ascii="Arial"/>
        </w:rPr>
        <w:sectPr w:rsidR="00B86665">
          <w:type w:val="continuous"/>
          <w:pgSz w:w="15840" w:h="12240" w:orient="landscape"/>
          <w:pgMar w:top="840" w:right="920" w:bottom="280" w:left="1040" w:header="720" w:footer="720" w:gutter="0"/>
          <w:cols w:space="720"/>
        </w:sectPr>
      </w:pPr>
    </w:p>
    <w:p w14:paraId="7BE256BF" w14:textId="77777777" w:rsidR="00B86665" w:rsidRDefault="00B86665">
      <w:pPr>
        <w:pStyle w:val="BodyText"/>
        <w:rPr>
          <w:rFonts w:ascii="Arial"/>
          <w:b/>
          <w:sz w:val="26"/>
        </w:rPr>
      </w:pPr>
    </w:p>
    <w:p w14:paraId="3526E7B5" w14:textId="77777777" w:rsidR="00B86665" w:rsidRDefault="00B86665">
      <w:pPr>
        <w:pStyle w:val="BodyText"/>
        <w:spacing w:before="8"/>
        <w:rPr>
          <w:rFonts w:ascii="Arial"/>
          <w:b/>
          <w:sz w:val="34"/>
        </w:rPr>
      </w:pPr>
    </w:p>
    <w:p w14:paraId="3093CA38" w14:textId="77777777" w:rsidR="00B86665" w:rsidRDefault="00944883">
      <w:pPr>
        <w:pStyle w:val="Heading4"/>
        <w:spacing w:line="290" w:lineRule="auto"/>
        <w:ind w:right="203"/>
      </w:pPr>
      <w:r>
        <w:t xml:space="preserve">I </w:t>
      </w:r>
      <w:r>
        <w:rPr>
          <w:spacing w:val="-5"/>
        </w:rPr>
        <w:t xml:space="preserve">certify that </w:t>
      </w:r>
      <w:r>
        <w:rPr>
          <w:spacing w:val="-3"/>
        </w:rPr>
        <w:t xml:space="preserve">my </w:t>
      </w:r>
      <w:r>
        <w:rPr>
          <w:spacing w:val="-5"/>
        </w:rPr>
        <w:t xml:space="preserve">child </w:t>
      </w:r>
      <w:r>
        <w:rPr>
          <w:spacing w:val="-4"/>
        </w:rPr>
        <w:t xml:space="preserve">is </w:t>
      </w:r>
      <w:r>
        <w:rPr>
          <w:spacing w:val="-6"/>
        </w:rPr>
        <w:t xml:space="preserve">healthy </w:t>
      </w:r>
      <w:r>
        <w:rPr>
          <w:spacing w:val="-4"/>
        </w:rPr>
        <w:t xml:space="preserve">and able </w:t>
      </w:r>
      <w:r>
        <w:rPr>
          <w:spacing w:val="-3"/>
        </w:rPr>
        <w:t xml:space="preserve">to </w:t>
      </w:r>
      <w:r>
        <w:rPr>
          <w:spacing w:val="-6"/>
        </w:rPr>
        <w:t xml:space="preserve">participate </w:t>
      </w:r>
      <w:r>
        <w:rPr>
          <w:spacing w:val="-3"/>
        </w:rPr>
        <w:t xml:space="preserve">in </w:t>
      </w:r>
      <w:r>
        <w:rPr>
          <w:spacing w:val="-6"/>
        </w:rPr>
        <w:t xml:space="preserve">camp activities. </w:t>
      </w:r>
      <w:r>
        <w:t xml:space="preserve">I </w:t>
      </w:r>
      <w:r>
        <w:rPr>
          <w:spacing w:val="-4"/>
        </w:rPr>
        <w:t xml:space="preserve">will </w:t>
      </w:r>
      <w:r>
        <w:rPr>
          <w:spacing w:val="-5"/>
        </w:rPr>
        <w:t xml:space="preserve">notify </w:t>
      </w:r>
      <w:r>
        <w:rPr>
          <w:spacing w:val="-4"/>
        </w:rPr>
        <w:t xml:space="preserve">the </w:t>
      </w:r>
      <w:r>
        <w:rPr>
          <w:spacing w:val="-5"/>
        </w:rPr>
        <w:t xml:space="preserve">camp trainer </w:t>
      </w:r>
      <w:r>
        <w:rPr>
          <w:spacing w:val="-3"/>
        </w:rPr>
        <w:t xml:space="preserve">of </w:t>
      </w:r>
      <w:r>
        <w:rPr>
          <w:spacing w:val="-5"/>
        </w:rPr>
        <w:t xml:space="preserve">any </w:t>
      </w:r>
      <w:r>
        <w:rPr>
          <w:spacing w:val="-6"/>
        </w:rPr>
        <w:t xml:space="preserve">medications </w:t>
      </w:r>
      <w:r>
        <w:rPr>
          <w:spacing w:val="-3"/>
        </w:rPr>
        <w:t xml:space="preserve">or </w:t>
      </w:r>
      <w:r>
        <w:rPr>
          <w:spacing w:val="-5"/>
        </w:rPr>
        <w:t xml:space="preserve">allergies </w:t>
      </w:r>
      <w:r>
        <w:rPr>
          <w:spacing w:val="-3"/>
        </w:rPr>
        <w:t xml:space="preserve">of </w:t>
      </w:r>
      <w:r>
        <w:rPr>
          <w:spacing w:val="-5"/>
        </w:rPr>
        <w:t xml:space="preserve">which </w:t>
      </w:r>
      <w:r>
        <w:rPr>
          <w:spacing w:val="-4"/>
        </w:rPr>
        <w:t xml:space="preserve">the </w:t>
      </w:r>
      <w:r>
        <w:rPr>
          <w:spacing w:val="-5"/>
        </w:rPr>
        <w:t xml:space="preserve">staff needs </w:t>
      </w:r>
      <w:r>
        <w:rPr>
          <w:spacing w:val="-3"/>
        </w:rPr>
        <w:t xml:space="preserve">to be </w:t>
      </w:r>
      <w:r>
        <w:rPr>
          <w:spacing w:val="-5"/>
        </w:rPr>
        <w:t>aware.</w:t>
      </w:r>
    </w:p>
    <w:p w14:paraId="30C19A6A" w14:textId="77777777" w:rsidR="00B86665" w:rsidRDefault="00B86665">
      <w:pPr>
        <w:pStyle w:val="BodyText"/>
        <w:spacing w:before="5"/>
        <w:rPr>
          <w:sz w:val="19"/>
        </w:rPr>
      </w:pPr>
    </w:p>
    <w:p w14:paraId="0E4DA6B5" w14:textId="77777777" w:rsidR="00B86665" w:rsidRDefault="00944883">
      <w:pPr>
        <w:spacing w:before="1"/>
        <w:ind w:left="138"/>
      </w:pPr>
      <w:r>
        <w:t>Parent Signature:</w:t>
      </w:r>
    </w:p>
    <w:p w14:paraId="54012B32" w14:textId="77777777" w:rsidR="00B86665" w:rsidRDefault="00B86665">
      <w:pPr>
        <w:pStyle w:val="BodyText"/>
      </w:pPr>
    </w:p>
    <w:p w14:paraId="4BE2F4E8" w14:textId="052BCE5B" w:rsidR="00B86665" w:rsidRDefault="00277722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6EB0B5" wp14:editId="0CA3DB96">
                <wp:simplePos x="0" y="0"/>
                <wp:positionH relativeFrom="page">
                  <wp:posOffset>748030</wp:posOffset>
                </wp:positionH>
                <wp:positionV relativeFrom="paragraph">
                  <wp:posOffset>189230</wp:posOffset>
                </wp:positionV>
                <wp:extent cx="204724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7240" cy="1270"/>
                        </a:xfrm>
                        <a:custGeom>
                          <a:avLst/>
                          <a:gdLst>
                            <a:gd name="T0" fmla="+- 0 1178 1178"/>
                            <a:gd name="T1" fmla="*/ T0 w 3224"/>
                            <a:gd name="T2" fmla="+- 0 4401 1178"/>
                            <a:gd name="T3" fmla="*/ T2 w 3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4">
                              <a:moveTo>
                                <a:pt x="0" y="0"/>
                              </a:moveTo>
                              <a:lnTo>
                                <a:pt x="322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8B5E1" id="Freeform 10" o:spid="_x0000_s1026" style="position:absolute;margin-left:58.9pt;margin-top:14.9pt;width:161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" path="m,l3223,e" filled="f" strokeweight=".24536mm">
                <v:path arrowok="t" o:connecttype="custom" o:connectlocs="0,0;2046605,0" o:connectangles="0,0"/>
                <w10:wrap type="topAndBottom" anchorx="page"/>
              </v:shape>
            </w:pict>
          </mc:Fallback>
        </mc:AlternateContent>
      </w:r>
    </w:p>
    <w:p w14:paraId="5CDA36A8" w14:textId="77777777" w:rsidR="00B86665" w:rsidRDefault="00B86665">
      <w:pPr>
        <w:pStyle w:val="BodyText"/>
        <w:spacing w:before="2"/>
        <w:rPr>
          <w:sz w:val="23"/>
        </w:rPr>
      </w:pPr>
    </w:p>
    <w:p w14:paraId="3A6FA4B9" w14:textId="3CD21A06" w:rsidR="00B86665" w:rsidRDefault="00944883">
      <w:pPr>
        <w:tabs>
          <w:tab w:val="left" w:pos="3363"/>
        </w:tabs>
        <w:ind w:left="138"/>
        <w:rPr>
          <w:u w:val="single"/>
        </w:rPr>
      </w:pPr>
      <w:r>
        <w:rPr>
          <w:spacing w:val="-6"/>
        </w:rP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A92C89" w14:textId="77777777" w:rsidR="00604A40" w:rsidRDefault="00604A40" w:rsidP="00035B5C">
      <w:pPr>
        <w:tabs>
          <w:tab w:val="left" w:pos="3363"/>
        </w:tabs>
      </w:pPr>
    </w:p>
    <w:p w14:paraId="74A39C9D" w14:textId="77777777" w:rsidR="00DF2FE1" w:rsidRDefault="00944883">
      <w:pPr>
        <w:spacing w:before="247"/>
        <w:ind w:left="365" w:right="576" w:hanging="3"/>
        <w:jc w:val="center"/>
      </w:pPr>
      <w:r>
        <w:br w:type="column"/>
      </w:r>
    </w:p>
    <w:p w14:paraId="680F10F1" w14:textId="0C713039" w:rsidR="00B86665" w:rsidRDefault="00944883">
      <w:pPr>
        <w:spacing w:before="247"/>
        <w:ind w:left="365" w:right="576" w:hanging="3"/>
        <w:jc w:val="center"/>
        <w:rPr>
          <w:sz w:val="34"/>
        </w:rPr>
      </w:pPr>
      <w:r>
        <w:rPr>
          <w:sz w:val="34"/>
        </w:rPr>
        <w:t xml:space="preserve">Lady Bears Basketball Camp June </w:t>
      </w:r>
      <w:r w:rsidR="009D78F8">
        <w:rPr>
          <w:sz w:val="34"/>
        </w:rPr>
        <w:t>1</w:t>
      </w:r>
      <w:r w:rsidR="00E86659">
        <w:rPr>
          <w:sz w:val="34"/>
        </w:rPr>
        <w:t>7</w:t>
      </w:r>
      <w:r w:rsidR="00E86659" w:rsidRPr="00E86659">
        <w:rPr>
          <w:sz w:val="34"/>
          <w:vertAlign w:val="superscript"/>
        </w:rPr>
        <w:t>th</w:t>
      </w:r>
      <w:r w:rsidR="00E86659">
        <w:rPr>
          <w:sz w:val="34"/>
        </w:rPr>
        <w:t>-20th</w:t>
      </w:r>
      <w:r>
        <w:rPr>
          <w:sz w:val="34"/>
        </w:rPr>
        <w:t xml:space="preserve"> 202</w:t>
      </w:r>
      <w:r w:rsidR="00E86659">
        <w:rPr>
          <w:sz w:val="34"/>
        </w:rPr>
        <w:t>4</w:t>
      </w:r>
    </w:p>
    <w:p w14:paraId="2509CF2F" w14:textId="087D31B2" w:rsidR="00B86665" w:rsidRDefault="009F6EA9">
      <w:pPr>
        <w:pStyle w:val="BodyText"/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1D7DF582" wp14:editId="4826F265">
            <wp:simplePos x="0" y="0"/>
            <wp:positionH relativeFrom="page">
              <wp:posOffset>3987800</wp:posOffset>
            </wp:positionH>
            <wp:positionV relativeFrom="paragraph">
              <wp:posOffset>298450</wp:posOffset>
            </wp:positionV>
            <wp:extent cx="1804035" cy="920750"/>
            <wp:effectExtent l="0" t="0" r="5715" b="0"/>
            <wp:wrapTopAndBottom/>
            <wp:docPr id="1" name="image1.jpeg" descr="_wsb_209x166_Polar+Bear+Head+Simple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E0B8E" w14:textId="33A17A23" w:rsidR="00B86665" w:rsidRDefault="00B86665">
      <w:pPr>
        <w:pStyle w:val="BodyText"/>
      </w:pPr>
    </w:p>
    <w:p w14:paraId="26EDF305" w14:textId="35EFDC0D" w:rsidR="00B86665" w:rsidRDefault="00B86665">
      <w:pPr>
        <w:pStyle w:val="BodyText"/>
      </w:pPr>
    </w:p>
    <w:p w14:paraId="716DF07C" w14:textId="2A4F56B9" w:rsidR="009F6EA9" w:rsidRDefault="009F6EA9">
      <w:pPr>
        <w:pStyle w:val="BodyText"/>
      </w:pPr>
      <w:r>
        <w:t xml:space="preserve">COMPLETE AN ONLINE REGISTRATION HERE: </w:t>
      </w:r>
      <w:hyperlink r:id="rId7" w:history="1">
        <w:r w:rsidR="00233771" w:rsidRPr="00233771">
          <w:rPr>
            <w:rStyle w:val="Hyperlink"/>
            <w:sz w:val="19"/>
            <w:szCs w:val="19"/>
          </w:rPr>
          <w:t>https://forms.gle/zRuZAPYsYJ6VQmgy7</w:t>
        </w:r>
      </w:hyperlink>
    </w:p>
    <w:p w14:paraId="7C60D1B6" w14:textId="7DC4F879" w:rsidR="00B86665" w:rsidRDefault="00B86665">
      <w:pPr>
        <w:pStyle w:val="BodyText"/>
        <w:spacing w:before="8"/>
        <w:rPr>
          <w:sz w:val="18"/>
        </w:rPr>
      </w:pPr>
    </w:p>
    <w:p w14:paraId="295A2ADB" w14:textId="77777777" w:rsidR="00B86665" w:rsidRDefault="00944883">
      <w:pPr>
        <w:pStyle w:val="BodyText"/>
        <w:rPr>
          <w:sz w:val="34"/>
        </w:rPr>
      </w:pPr>
      <w:r>
        <w:br w:type="column"/>
      </w:r>
    </w:p>
    <w:p w14:paraId="032AD13B" w14:textId="77777777" w:rsidR="00B86665" w:rsidRDefault="00B86665">
      <w:pPr>
        <w:pStyle w:val="BodyText"/>
        <w:rPr>
          <w:sz w:val="34"/>
        </w:rPr>
      </w:pPr>
    </w:p>
    <w:p w14:paraId="1CA9645B" w14:textId="77777777" w:rsidR="00B86665" w:rsidRDefault="00B86665">
      <w:pPr>
        <w:pStyle w:val="BodyText"/>
        <w:rPr>
          <w:sz w:val="34"/>
        </w:rPr>
      </w:pPr>
    </w:p>
    <w:p w14:paraId="297BB913" w14:textId="77777777" w:rsidR="00B86665" w:rsidRDefault="00B86665">
      <w:pPr>
        <w:pStyle w:val="BodyText"/>
        <w:rPr>
          <w:sz w:val="34"/>
        </w:rPr>
      </w:pPr>
    </w:p>
    <w:p w14:paraId="0A77D95C" w14:textId="77777777" w:rsidR="00B86665" w:rsidRDefault="00B86665">
      <w:pPr>
        <w:pStyle w:val="BodyText"/>
        <w:rPr>
          <w:sz w:val="34"/>
        </w:rPr>
      </w:pPr>
    </w:p>
    <w:p w14:paraId="32DA4E87" w14:textId="77777777" w:rsidR="00B86665" w:rsidRDefault="00B86665">
      <w:pPr>
        <w:pStyle w:val="BodyText"/>
        <w:rPr>
          <w:sz w:val="34"/>
        </w:rPr>
      </w:pPr>
    </w:p>
    <w:p w14:paraId="7C035C0B" w14:textId="77777777" w:rsidR="00B86665" w:rsidRDefault="00B86665">
      <w:pPr>
        <w:pStyle w:val="BodyText"/>
        <w:rPr>
          <w:sz w:val="34"/>
        </w:rPr>
      </w:pPr>
    </w:p>
    <w:p w14:paraId="27EF0B62" w14:textId="02164EEA" w:rsidR="00B86665" w:rsidRDefault="00944883">
      <w:pPr>
        <w:spacing w:before="301" w:line="271" w:lineRule="auto"/>
        <w:ind w:left="138" w:right="107" w:firstLine="1"/>
        <w:jc w:val="center"/>
        <w:rPr>
          <w:rFonts w:ascii="Arial"/>
          <w:b/>
          <w:i/>
          <w:sz w:val="3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149F1D6" wp14:editId="7CCF5BCE">
            <wp:simplePos x="0" y="0"/>
            <wp:positionH relativeFrom="page">
              <wp:posOffset>7514590</wp:posOffset>
            </wp:positionH>
            <wp:positionV relativeFrom="paragraph">
              <wp:posOffset>-2416685</wp:posOffset>
            </wp:positionV>
            <wp:extent cx="1878067" cy="2102112"/>
            <wp:effectExtent l="0" t="0" r="0" b="0"/>
            <wp:wrapNone/>
            <wp:docPr id="3" name="image2.jpeg" descr="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067" cy="2102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 xml:space="preserve">Directed by </w:t>
      </w:r>
      <w:r>
        <w:rPr>
          <w:rFonts w:ascii="Arial"/>
          <w:b/>
          <w:i/>
          <w:sz w:val="30"/>
        </w:rPr>
        <w:t xml:space="preserve">Northern High School </w:t>
      </w:r>
      <w:r>
        <w:rPr>
          <w:rFonts w:ascii="Arial"/>
          <w:b/>
          <w:sz w:val="24"/>
        </w:rPr>
        <w:t xml:space="preserve">varsity coach </w:t>
      </w:r>
      <w:r w:rsidR="009D78F8" w:rsidRPr="009D78F8">
        <w:rPr>
          <w:rFonts w:ascii="Arial"/>
          <w:b/>
          <w:sz w:val="30"/>
          <w:szCs w:val="30"/>
        </w:rPr>
        <w:t>Luke Zampelli</w:t>
      </w:r>
    </w:p>
    <w:p w14:paraId="18946BF8" w14:textId="41966FE9" w:rsidR="00B86665" w:rsidRDefault="00277722" w:rsidP="00C96B1F">
      <w:pPr>
        <w:spacing w:before="256"/>
        <w:ind w:left="380" w:right="248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A01EF76" wp14:editId="24F02BA2">
                <wp:simplePos x="0" y="0"/>
                <wp:positionH relativeFrom="page">
                  <wp:posOffset>7356475</wp:posOffset>
                </wp:positionH>
                <wp:positionV relativeFrom="paragraph">
                  <wp:posOffset>124460</wp:posOffset>
                </wp:positionV>
                <wp:extent cx="1270" cy="71755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" cy="717550"/>
                        </a:xfrm>
                        <a:prstGeom prst="rect">
                          <a:avLst/>
                        </a:prstGeom>
                        <a:solidFill>
                          <a:srgbClr val="66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40B86" id="Rectangle 9" o:spid="_x0000_s1026" style="position:absolute;margin-left:579.25pt;margin-top:9.8pt;width:.1pt;height:56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" fillcolor="#60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74C64FF" wp14:editId="3BC4A5C1">
                <wp:simplePos x="0" y="0"/>
                <wp:positionH relativeFrom="page">
                  <wp:posOffset>9497060</wp:posOffset>
                </wp:positionH>
                <wp:positionV relativeFrom="paragraph">
                  <wp:posOffset>125095</wp:posOffset>
                </wp:positionV>
                <wp:extent cx="1270" cy="71628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" cy="716280"/>
                        </a:xfrm>
                        <a:prstGeom prst="rect">
                          <a:avLst/>
                        </a:prstGeom>
                        <a:solidFill>
                          <a:srgbClr val="66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BDD97" id="Rectangle 8" o:spid="_x0000_s1026" style="position:absolute;margin-left:747.8pt;margin-top:9.85pt;width:.1pt;height:56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" fillcolor="#60f" stroked="f">
                <w10:wrap anchorx="page"/>
              </v:rect>
            </w:pict>
          </mc:Fallback>
        </mc:AlternateContent>
      </w:r>
      <w:r>
        <w:rPr>
          <w:b/>
          <w:sz w:val="28"/>
        </w:rPr>
        <w:t xml:space="preserve">June </w:t>
      </w:r>
      <w:r w:rsidR="00C96B1F">
        <w:rPr>
          <w:b/>
          <w:sz w:val="28"/>
        </w:rPr>
        <w:t>1</w:t>
      </w:r>
      <w:r w:rsidR="00E86659">
        <w:rPr>
          <w:b/>
          <w:sz w:val="28"/>
        </w:rPr>
        <w:t>7</w:t>
      </w:r>
      <w:r w:rsidR="00E86659" w:rsidRPr="00E86659">
        <w:rPr>
          <w:b/>
          <w:sz w:val="28"/>
          <w:vertAlign w:val="superscript"/>
        </w:rPr>
        <w:t>th</w:t>
      </w:r>
      <w:r w:rsidR="00E86659">
        <w:rPr>
          <w:b/>
          <w:sz w:val="28"/>
        </w:rPr>
        <w:t>-20th</w:t>
      </w:r>
      <w:r w:rsidR="00C96B1F">
        <w:rPr>
          <w:b/>
          <w:sz w:val="28"/>
        </w:rPr>
        <w:t xml:space="preserve"> </w:t>
      </w:r>
      <w:r>
        <w:rPr>
          <w:b/>
          <w:sz w:val="28"/>
        </w:rPr>
        <w:t xml:space="preserve"> Girls Entering</w:t>
      </w:r>
    </w:p>
    <w:p w14:paraId="10FED9DF" w14:textId="2C60DEC5" w:rsidR="00B86665" w:rsidRDefault="00277722">
      <w:pPr>
        <w:spacing w:before="1"/>
        <w:ind w:left="379" w:right="248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8CB7064" wp14:editId="1DA23E21">
                <wp:simplePos x="0" y="0"/>
                <wp:positionH relativeFrom="page">
                  <wp:posOffset>658495</wp:posOffset>
                </wp:positionH>
                <wp:positionV relativeFrom="paragraph">
                  <wp:posOffset>557530</wp:posOffset>
                </wp:positionV>
                <wp:extent cx="8805545" cy="106045"/>
                <wp:effectExtent l="0" t="0" r="0" b="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05545" cy="106045"/>
                        </a:xfrm>
                        <a:custGeom>
                          <a:avLst/>
                          <a:gdLst>
                            <a:gd name="T0" fmla="+- 0 5659 1037"/>
                            <a:gd name="T1" fmla="*/ T0 w 13867"/>
                            <a:gd name="T2" fmla="+- 0 878 878"/>
                            <a:gd name="T3" fmla="*/ 878 h 167"/>
                            <a:gd name="T4" fmla="+- 0 1037 1037"/>
                            <a:gd name="T5" fmla="*/ T4 w 13867"/>
                            <a:gd name="T6" fmla="+- 0 878 878"/>
                            <a:gd name="T7" fmla="*/ 878 h 167"/>
                            <a:gd name="T8" fmla="+- 0 1037 1037"/>
                            <a:gd name="T9" fmla="*/ T8 w 13867"/>
                            <a:gd name="T10" fmla="+- 0 1045 878"/>
                            <a:gd name="T11" fmla="*/ 1045 h 167"/>
                            <a:gd name="T12" fmla="+- 0 5659 1037"/>
                            <a:gd name="T13" fmla="*/ T12 w 13867"/>
                            <a:gd name="T14" fmla="+- 0 1045 878"/>
                            <a:gd name="T15" fmla="*/ 1045 h 167"/>
                            <a:gd name="T16" fmla="+- 0 5659 1037"/>
                            <a:gd name="T17" fmla="*/ T16 w 13867"/>
                            <a:gd name="T18" fmla="+- 0 878 878"/>
                            <a:gd name="T19" fmla="*/ 878 h 167"/>
                            <a:gd name="T20" fmla="+- 0 14904 1037"/>
                            <a:gd name="T21" fmla="*/ T20 w 13867"/>
                            <a:gd name="T22" fmla="+- 0 878 878"/>
                            <a:gd name="T23" fmla="*/ 878 h 167"/>
                            <a:gd name="T24" fmla="+- 0 10282 1037"/>
                            <a:gd name="T25" fmla="*/ T24 w 13867"/>
                            <a:gd name="T26" fmla="+- 0 878 878"/>
                            <a:gd name="T27" fmla="*/ 878 h 167"/>
                            <a:gd name="T28" fmla="+- 0 10281 1037"/>
                            <a:gd name="T29" fmla="*/ T28 w 13867"/>
                            <a:gd name="T30" fmla="+- 0 878 878"/>
                            <a:gd name="T31" fmla="*/ 878 h 167"/>
                            <a:gd name="T32" fmla="+- 0 5659 1037"/>
                            <a:gd name="T33" fmla="*/ T32 w 13867"/>
                            <a:gd name="T34" fmla="+- 0 878 878"/>
                            <a:gd name="T35" fmla="*/ 878 h 167"/>
                            <a:gd name="T36" fmla="+- 0 5659 1037"/>
                            <a:gd name="T37" fmla="*/ T36 w 13867"/>
                            <a:gd name="T38" fmla="+- 0 1045 878"/>
                            <a:gd name="T39" fmla="*/ 1045 h 167"/>
                            <a:gd name="T40" fmla="+- 0 10281 1037"/>
                            <a:gd name="T41" fmla="*/ T40 w 13867"/>
                            <a:gd name="T42" fmla="+- 0 1045 878"/>
                            <a:gd name="T43" fmla="*/ 1045 h 167"/>
                            <a:gd name="T44" fmla="+- 0 10282 1037"/>
                            <a:gd name="T45" fmla="*/ T44 w 13867"/>
                            <a:gd name="T46" fmla="+- 0 1045 878"/>
                            <a:gd name="T47" fmla="*/ 1045 h 167"/>
                            <a:gd name="T48" fmla="+- 0 14904 1037"/>
                            <a:gd name="T49" fmla="*/ T48 w 13867"/>
                            <a:gd name="T50" fmla="+- 0 1045 878"/>
                            <a:gd name="T51" fmla="*/ 1045 h 167"/>
                            <a:gd name="T52" fmla="+- 0 14904 1037"/>
                            <a:gd name="T53" fmla="*/ T52 w 13867"/>
                            <a:gd name="T54" fmla="+- 0 878 878"/>
                            <a:gd name="T55" fmla="*/ 878 h 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3867" h="167">
                              <a:moveTo>
                                <a:pt x="4622" y="0"/>
                              </a:moveTo>
                              <a:lnTo>
                                <a:pt x="0" y="0"/>
                              </a:lnTo>
                              <a:lnTo>
                                <a:pt x="0" y="167"/>
                              </a:lnTo>
                              <a:lnTo>
                                <a:pt x="4622" y="167"/>
                              </a:lnTo>
                              <a:lnTo>
                                <a:pt x="4622" y="0"/>
                              </a:lnTo>
                              <a:close/>
                              <a:moveTo>
                                <a:pt x="13867" y="0"/>
                              </a:moveTo>
                              <a:lnTo>
                                <a:pt x="9245" y="0"/>
                              </a:lnTo>
                              <a:lnTo>
                                <a:pt x="9244" y="0"/>
                              </a:lnTo>
                              <a:lnTo>
                                <a:pt x="4622" y="0"/>
                              </a:lnTo>
                              <a:lnTo>
                                <a:pt x="4622" y="167"/>
                              </a:lnTo>
                              <a:lnTo>
                                <a:pt x="9244" y="167"/>
                              </a:lnTo>
                              <a:lnTo>
                                <a:pt x="9245" y="167"/>
                              </a:lnTo>
                              <a:lnTo>
                                <a:pt x="13867" y="167"/>
                              </a:lnTo>
                              <a:lnTo>
                                <a:pt x="13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CB58" id="AutoShape 7" o:spid="_x0000_s1026" style="position:absolute;margin-left:51.85pt;margin-top:43.9pt;width:693.35pt;height:8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6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" path="m4622,l,,,167r4622,l4622,xm13867,l9245,r-1,l4622,r,167l9244,167r1,l13867,167r,-167xe" fillcolor="#60f" stroked="f">
                <v:path arrowok="t" o:connecttype="custom" o:connectlocs="2934970,557530;0,557530;0,663575;2934970,663575;2934970,557530;8805545,557530;5870575,557530;5869940,557530;2934970,557530;2934970,663575;5869940,663575;5870575,663575;8805545,663575;8805545,557530" o:connectangles="0,0,0,0,0,0,0,0,0,0,0,0,0,0"/>
                <w10:wrap anchorx="page"/>
              </v:shape>
            </w:pict>
          </mc:Fallback>
        </mc:AlternateContent>
      </w:r>
      <w:r>
        <w:rPr>
          <w:b/>
          <w:sz w:val="28"/>
        </w:rPr>
        <w:t xml:space="preserve">Grades </w:t>
      </w:r>
      <w:r w:rsidR="00684F3A">
        <w:rPr>
          <w:b/>
          <w:sz w:val="28"/>
        </w:rPr>
        <w:t>3</w:t>
      </w:r>
      <w:r>
        <w:rPr>
          <w:b/>
          <w:sz w:val="28"/>
        </w:rPr>
        <w:t>-</w:t>
      </w:r>
      <w:r w:rsidR="00E86659">
        <w:rPr>
          <w:b/>
          <w:sz w:val="28"/>
        </w:rPr>
        <w:t>8</w:t>
      </w:r>
    </w:p>
    <w:p w14:paraId="1B4EF17A" w14:textId="5578ACA3" w:rsidR="00FC5F26" w:rsidRDefault="00FC5F26">
      <w:pPr>
        <w:spacing w:before="1"/>
        <w:ind w:left="379" w:right="248"/>
        <w:jc w:val="center"/>
        <w:rPr>
          <w:b/>
          <w:sz w:val="28"/>
        </w:rPr>
      </w:pPr>
      <w:r>
        <w:rPr>
          <w:b/>
          <w:sz w:val="28"/>
        </w:rPr>
        <w:t>9:00am-12:00pm</w:t>
      </w:r>
    </w:p>
    <w:p w14:paraId="1BF8EC26" w14:textId="77777777" w:rsidR="00B86665" w:rsidRDefault="00B86665">
      <w:pPr>
        <w:jc w:val="center"/>
        <w:rPr>
          <w:sz w:val="28"/>
        </w:rPr>
        <w:sectPr w:rsidR="00B86665" w:rsidSect="00FF2492">
          <w:type w:val="continuous"/>
          <w:pgSz w:w="15840" w:h="12240" w:orient="landscape"/>
          <w:pgMar w:top="840" w:right="920" w:bottom="280" w:left="1040" w:header="720" w:footer="720" w:gutter="0"/>
          <w:cols w:num="3" w:space="1724"/>
        </w:sectPr>
      </w:pPr>
    </w:p>
    <w:p w14:paraId="378820C2" w14:textId="77777777" w:rsidR="00B86665" w:rsidRDefault="00B86665">
      <w:pPr>
        <w:jc w:val="center"/>
        <w:rPr>
          <w:sz w:val="28"/>
        </w:rPr>
        <w:sectPr w:rsidR="00B86665">
          <w:type w:val="continuous"/>
          <w:pgSz w:w="15840" w:h="12240" w:orient="landscape"/>
          <w:pgMar w:top="840" w:right="920" w:bottom="280" w:left="1040" w:header="720" w:footer="720" w:gutter="0"/>
          <w:cols w:space="720"/>
        </w:sectPr>
      </w:pPr>
    </w:p>
    <w:p w14:paraId="7C5D79BB" w14:textId="77777777" w:rsidR="00B86665" w:rsidRDefault="00B86665">
      <w:pPr>
        <w:pStyle w:val="BodyText"/>
        <w:spacing w:before="6"/>
        <w:rPr>
          <w:b/>
          <w:sz w:val="32"/>
        </w:rPr>
      </w:pPr>
    </w:p>
    <w:p w14:paraId="2913F12C" w14:textId="77777777" w:rsidR="00B86665" w:rsidRDefault="00944883">
      <w:pPr>
        <w:pStyle w:val="Heading2"/>
      </w:pPr>
      <w:r>
        <w:t>Camp Staff</w:t>
      </w:r>
    </w:p>
    <w:p w14:paraId="4403EACC" w14:textId="77777777" w:rsidR="00684F3A" w:rsidRDefault="00944883" w:rsidP="00E86659">
      <w:pPr>
        <w:pStyle w:val="BodyText"/>
        <w:spacing w:before="201" w:line="439" w:lineRule="auto"/>
        <w:ind w:left="114" w:right="40"/>
      </w:pPr>
      <w:r>
        <w:t xml:space="preserve">Coach </w:t>
      </w:r>
      <w:r w:rsidR="00AA0315">
        <w:t>Luke Zampelli</w:t>
      </w:r>
      <w:r>
        <w:t>, Girls HS Varsity</w:t>
      </w:r>
    </w:p>
    <w:p w14:paraId="741F7F9E" w14:textId="63593023" w:rsidR="00E86659" w:rsidRDefault="006554EE" w:rsidP="00E86659">
      <w:pPr>
        <w:pStyle w:val="BodyText"/>
        <w:spacing w:before="201" w:line="439" w:lineRule="auto"/>
        <w:ind w:left="114" w:right="40"/>
      </w:pPr>
      <w:r>
        <w:t>H</w:t>
      </w:r>
      <w:r w:rsidR="006B0E86">
        <w:t xml:space="preserve">S &amp;  MS </w:t>
      </w:r>
      <w:r>
        <w:t>Coaching Staff</w:t>
      </w:r>
    </w:p>
    <w:p w14:paraId="0784A440" w14:textId="6F72739D" w:rsidR="00B86665" w:rsidRPr="00812F7E" w:rsidRDefault="00E86659" w:rsidP="00E86659">
      <w:pPr>
        <w:pStyle w:val="BodyText"/>
        <w:spacing w:before="201" w:line="439" w:lineRule="auto"/>
        <w:ind w:left="114" w:right="40"/>
        <w:rPr>
          <w:sz w:val="22"/>
          <w:szCs w:val="18"/>
        </w:rPr>
      </w:pPr>
      <w:r>
        <w:t>High</w:t>
      </w:r>
      <w:r w:rsidR="00812F7E" w:rsidRPr="00812F7E">
        <w:rPr>
          <w:szCs w:val="16"/>
        </w:rPr>
        <w:t xml:space="preserve"> School </w:t>
      </w:r>
      <w:r w:rsidR="006554EE">
        <w:rPr>
          <w:szCs w:val="16"/>
        </w:rPr>
        <w:t>and College Players</w:t>
      </w:r>
    </w:p>
    <w:p w14:paraId="069DE759" w14:textId="77777777" w:rsidR="00B86665" w:rsidRDefault="00944883">
      <w:pPr>
        <w:pStyle w:val="Heading2"/>
        <w:spacing w:before="152"/>
        <w:ind w:left="328"/>
      </w:pPr>
      <w:r>
        <w:t>Our Philosophy</w:t>
      </w:r>
    </w:p>
    <w:p w14:paraId="72C0E85E" w14:textId="77777777" w:rsidR="00B86665" w:rsidRDefault="00944883">
      <w:pPr>
        <w:pStyle w:val="BodyText"/>
        <w:spacing w:before="202" w:line="271" w:lineRule="auto"/>
        <w:ind w:left="328" w:right="742"/>
      </w:pPr>
      <w:r>
        <w:t>The Northern Girls Basketball</w:t>
      </w:r>
      <w:r>
        <w:rPr>
          <w:spacing w:val="-11"/>
        </w:rPr>
        <w:t xml:space="preserve"> </w:t>
      </w:r>
      <w:r>
        <w:t xml:space="preserve">Camp will emphasize instruction in a </w:t>
      </w:r>
      <w:r>
        <w:rPr>
          <w:u w:val="single"/>
        </w:rPr>
        <w:t>positive</w:t>
      </w:r>
      <w:r>
        <w:t xml:space="preserve"> and </w:t>
      </w:r>
      <w:r>
        <w:rPr>
          <w:u w:val="single"/>
        </w:rPr>
        <w:t>encouraging</w:t>
      </w:r>
      <w:r>
        <w:t xml:space="preserve"> environment. Players of all skill levels are welcome. The focus will be on skill development and fundamentals of the game while providing a competitive atmosphere and a focus on</w:t>
      </w:r>
      <w:r>
        <w:rPr>
          <w:spacing w:val="-7"/>
        </w:rPr>
        <w:t xml:space="preserve"> </w:t>
      </w:r>
      <w:r>
        <w:t>TEAM.</w:t>
      </w:r>
    </w:p>
    <w:p w14:paraId="2A54BA0F" w14:textId="44CCDC99" w:rsidR="00B86665" w:rsidRDefault="00944883" w:rsidP="008777FA">
      <w:pPr>
        <w:pStyle w:val="Heading2"/>
        <w:spacing w:before="185"/>
        <w:ind w:left="0"/>
      </w:pPr>
      <w:r>
        <w:t>Location of Camp</w:t>
      </w:r>
    </w:p>
    <w:p w14:paraId="0F72AD51" w14:textId="0237AC3B" w:rsidR="00B86665" w:rsidRDefault="00FF2492">
      <w:pPr>
        <w:pStyle w:val="BodyText"/>
        <w:spacing w:before="201" w:line="271" w:lineRule="auto"/>
        <w:ind w:left="375" w:right="189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4496" behindDoc="0" locked="0" layoutInCell="1" allowOverlap="1" wp14:anchorId="5A2467B5" wp14:editId="2CD71453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2463800" cy="2520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52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6C352" w14:textId="35F24E5A" w:rsidR="008777FA" w:rsidRDefault="008777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0930">
                              <w:rPr>
                                <w:sz w:val="20"/>
                                <w:szCs w:val="20"/>
                              </w:rPr>
                              <w:t>Scan Below to send Payment to our Booster Club Via Venmo App</w:t>
                            </w:r>
                            <w:r w:rsidR="00F43BA7" w:rsidRPr="00970930">
                              <w:rPr>
                                <w:sz w:val="20"/>
                                <w:szCs w:val="20"/>
                              </w:rPr>
                              <w:t xml:space="preserve">-Please write your child’s name in the </w:t>
                            </w:r>
                            <w:r w:rsidR="001D0898" w:rsidRPr="00970930">
                              <w:rPr>
                                <w:sz w:val="20"/>
                                <w:szCs w:val="20"/>
                              </w:rPr>
                              <w:t>“What’s This For”</w:t>
                            </w:r>
                          </w:p>
                          <w:p w14:paraId="2BB4AF02" w14:textId="77777777" w:rsidR="0043037F" w:rsidRPr="00970930" w:rsidRDefault="004303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26850A" w14:textId="5334BE59" w:rsidR="008777FA" w:rsidRDefault="009709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774EC0" wp14:editId="03F99C19">
                                  <wp:extent cx="1841350" cy="1644650"/>
                                  <wp:effectExtent l="0" t="0" r="6985" b="0"/>
                                  <wp:docPr id="18" name="Picture 18" descr="A qr code with a basketball bal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 descr="A qr code with a basketball bal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7242" cy="16677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290A94" w14:textId="2487B898" w:rsidR="008777FA" w:rsidRDefault="008777FA"/>
                          <w:p w14:paraId="05C1571E" w14:textId="6537E0B4" w:rsidR="008777FA" w:rsidRDefault="008777FA"/>
                          <w:p w14:paraId="2BB44C2F" w14:textId="3EDB650A" w:rsidR="008777FA" w:rsidRDefault="008777FA"/>
                          <w:p w14:paraId="01C012CB" w14:textId="409DA746" w:rsidR="008777FA" w:rsidRDefault="008777FA"/>
                          <w:p w14:paraId="7B2704BE" w14:textId="22EDD57A" w:rsidR="008777FA" w:rsidRDefault="008777FA"/>
                          <w:p w14:paraId="192364E4" w14:textId="77777777" w:rsidR="008777FA" w:rsidRDefault="008777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467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4pt;width:194pt;height:198.5pt;z-index:4875944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" stroked="f">
                <v:textbox>
                  <w:txbxContent>
                    <w:p w14:paraId="6386C352" w14:textId="35F24E5A" w:rsidR="008777FA" w:rsidRDefault="008777FA">
                      <w:pPr>
                        <w:rPr>
                          <w:sz w:val="20"/>
                          <w:szCs w:val="20"/>
                        </w:rPr>
                      </w:pPr>
                      <w:r w:rsidRPr="00970930">
                        <w:rPr>
                          <w:sz w:val="20"/>
                          <w:szCs w:val="20"/>
                        </w:rPr>
                        <w:t>Scan Below to send Payment to our Booster Club Via Venmo App</w:t>
                      </w:r>
                      <w:r w:rsidR="00F43BA7" w:rsidRPr="00970930">
                        <w:rPr>
                          <w:sz w:val="20"/>
                          <w:szCs w:val="20"/>
                        </w:rPr>
                        <w:t xml:space="preserve">-Please write your child’s name in the </w:t>
                      </w:r>
                      <w:r w:rsidR="001D0898" w:rsidRPr="00970930">
                        <w:rPr>
                          <w:sz w:val="20"/>
                          <w:szCs w:val="20"/>
                        </w:rPr>
                        <w:t>“What’s This For”</w:t>
                      </w:r>
                    </w:p>
                    <w:p w14:paraId="2BB4AF02" w14:textId="77777777" w:rsidR="0043037F" w:rsidRPr="00970930" w:rsidRDefault="004303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F26850A" w14:textId="5334BE59" w:rsidR="008777FA" w:rsidRDefault="00970930">
                      <w:r>
                        <w:rPr>
                          <w:noProof/>
                        </w:rPr>
                        <w:drawing>
                          <wp:inline distT="0" distB="0" distL="0" distR="0" wp14:anchorId="29774EC0" wp14:editId="03F99C19">
                            <wp:extent cx="1841350" cy="1644650"/>
                            <wp:effectExtent l="0" t="0" r="6985" b="0"/>
                            <wp:docPr id="18" name="Picture 18" descr="A qr code with a basketball bal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 descr="A qr code with a basketball ball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7242" cy="16677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290A94" w14:textId="2487B898" w:rsidR="008777FA" w:rsidRDefault="008777FA"/>
                    <w:p w14:paraId="05C1571E" w14:textId="6537E0B4" w:rsidR="008777FA" w:rsidRDefault="008777FA"/>
                    <w:p w14:paraId="2BB44C2F" w14:textId="3EDB650A" w:rsidR="008777FA" w:rsidRDefault="008777FA"/>
                    <w:p w14:paraId="01C012CB" w14:textId="409DA746" w:rsidR="008777FA" w:rsidRDefault="008777FA"/>
                    <w:p w14:paraId="7B2704BE" w14:textId="22EDD57A" w:rsidR="008777FA" w:rsidRDefault="008777FA"/>
                    <w:p w14:paraId="192364E4" w14:textId="77777777" w:rsidR="008777FA" w:rsidRDefault="008777FA"/>
                  </w:txbxContent>
                </v:textbox>
                <w10:wrap type="square" anchorx="margin"/>
              </v:shape>
            </w:pict>
          </mc:Fallback>
        </mc:AlternateContent>
      </w:r>
      <w:r w:rsidR="00944883">
        <w:t>Northern High School Gymnasium/NES Gym</w:t>
      </w:r>
    </w:p>
    <w:p w14:paraId="3D6FA410" w14:textId="358D9B61" w:rsidR="00B86665" w:rsidRDefault="00944883">
      <w:pPr>
        <w:pStyle w:val="BodyText"/>
        <w:spacing w:before="159"/>
        <w:ind w:left="375"/>
      </w:pPr>
      <w:r>
        <w:t>Dillsburg, PA 17019</w:t>
      </w:r>
    </w:p>
    <w:p w14:paraId="3966CEDC" w14:textId="37C4611F" w:rsidR="00B86665" w:rsidRPr="00F11D4E" w:rsidRDefault="008777FA" w:rsidP="00D93CBF">
      <w:pPr>
        <w:pStyle w:val="Heading2"/>
        <w:spacing w:before="71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FA37994" wp14:editId="4C5B7DA7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1696085" cy="1143000"/>
                <wp:effectExtent l="0" t="0" r="18415" b="190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1143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6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B406B" w14:textId="70AC7532" w:rsidR="00B86665" w:rsidRDefault="00944883">
                            <w:pPr>
                              <w:spacing w:before="61"/>
                              <w:ind w:left="87" w:right="90" w:firstLine="5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 will have an awards ceremony on the last day of camp. Parents will be invited to attend.</w:t>
                            </w:r>
                            <w:r w:rsidR="006B0E86">
                              <w:rPr>
                                <w:sz w:val="18"/>
                              </w:rPr>
                              <w:t xml:space="preserve"> More information will be provided on the first day of camp about the award ceremony.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37994" id="Text Box 6" o:spid="_x0000_s1027" type="#_x0000_t202" style="position:absolute;margin-left:0;margin-top:17.05pt;width:133.55pt;height:90pt;z-index:15733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" filled="f" strokecolor="#60f" strokeweight="1pt">
                <v:textbox inset="0,0,0,0">
                  <w:txbxContent>
                    <w:p w14:paraId="65AB406B" w14:textId="70AC7532" w:rsidR="00B86665" w:rsidRDefault="00944883">
                      <w:pPr>
                        <w:spacing w:before="61"/>
                        <w:ind w:left="87" w:right="90" w:firstLine="5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We will have an awards ceremony on the last day of camp. Parents will be invited to attend.</w:t>
                      </w:r>
                      <w:r w:rsidR="006B0E86">
                        <w:rPr>
                          <w:sz w:val="18"/>
                        </w:rPr>
                        <w:t xml:space="preserve"> More information will be provided on the first day of camp about the award ceremony.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4883">
        <w:rPr>
          <w:b w:val="0"/>
        </w:rPr>
        <w:br w:type="column"/>
      </w:r>
      <w:r w:rsidR="00944883">
        <w:t>Campers Will Receive</w:t>
      </w:r>
    </w:p>
    <w:p w14:paraId="3990D17C" w14:textId="2BC6E32D" w:rsidR="006B0E86" w:rsidRPr="00DD0E60" w:rsidRDefault="00CD5B19" w:rsidP="00DD0E6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202"/>
        <w:ind w:hanging="361"/>
        <w:rPr>
          <w:sz w:val="18"/>
        </w:rPr>
      </w:pPr>
      <w:r>
        <w:rPr>
          <w:sz w:val="18"/>
        </w:rPr>
        <w:t>Camp T-Shirt</w:t>
      </w:r>
    </w:p>
    <w:p w14:paraId="381A9089" w14:textId="77777777" w:rsidR="00B86665" w:rsidRDefault="00944883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18"/>
        </w:rPr>
      </w:pPr>
      <w:r>
        <w:rPr>
          <w:sz w:val="18"/>
        </w:rPr>
        <w:t>Awards</w:t>
      </w:r>
      <w:r>
        <w:rPr>
          <w:spacing w:val="-1"/>
          <w:sz w:val="18"/>
        </w:rPr>
        <w:t xml:space="preserve"> </w:t>
      </w:r>
      <w:r>
        <w:rPr>
          <w:sz w:val="18"/>
        </w:rPr>
        <w:t>Opportunity</w:t>
      </w:r>
    </w:p>
    <w:p w14:paraId="6E279D9A" w14:textId="77777777" w:rsidR="00B86665" w:rsidRDefault="00944883" w:rsidP="00D93CBF">
      <w:pPr>
        <w:pStyle w:val="Heading2"/>
        <w:spacing w:before="184"/>
        <w:ind w:left="0"/>
      </w:pPr>
      <w:r>
        <w:t>Instruction will include:</w:t>
      </w:r>
    </w:p>
    <w:p w14:paraId="00D601E1" w14:textId="77777777" w:rsidR="00B86665" w:rsidRDefault="00944883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201"/>
        <w:ind w:hanging="361"/>
        <w:rPr>
          <w:sz w:val="18"/>
        </w:rPr>
      </w:pPr>
      <w:r>
        <w:rPr>
          <w:sz w:val="18"/>
        </w:rPr>
        <w:t>Daily Skill</w:t>
      </w:r>
      <w:r>
        <w:rPr>
          <w:spacing w:val="-23"/>
          <w:sz w:val="18"/>
        </w:rPr>
        <w:t xml:space="preserve"> </w:t>
      </w:r>
      <w:r>
        <w:rPr>
          <w:sz w:val="18"/>
        </w:rPr>
        <w:t>Rotations/Stations</w:t>
      </w:r>
    </w:p>
    <w:p w14:paraId="2D12BBA1" w14:textId="77777777" w:rsidR="00B86665" w:rsidRDefault="00944883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188" w:line="266" w:lineRule="auto"/>
        <w:ind w:right="38"/>
        <w:rPr>
          <w:sz w:val="18"/>
        </w:rPr>
      </w:pPr>
      <w:r>
        <w:rPr>
          <w:sz w:val="18"/>
        </w:rPr>
        <w:t xml:space="preserve">Team Concepts of Offense </w:t>
      </w:r>
      <w:r>
        <w:rPr>
          <w:spacing w:val="-11"/>
          <w:sz w:val="18"/>
        </w:rPr>
        <w:t xml:space="preserve">&amp; </w:t>
      </w:r>
      <w:r>
        <w:rPr>
          <w:sz w:val="18"/>
        </w:rPr>
        <w:t>Defense</w:t>
      </w:r>
    </w:p>
    <w:p w14:paraId="42B4CD61" w14:textId="77777777" w:rsidR="00B86665" w:rsidRDefault="00944883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165"/>
        <w:ind w:hanging="361"/>
        <w:rPr>
          <w:sz w:val="18"/>
        </w:rPr>
      </w:pPr>
      <w:r>
        <w:rPr>
          <w:sz w:val="18"/>
        </w:rPr>
        <w:t>3 v 3</w:t>
      </w:r>
      <w:r>
        <w:rPr>
          <w:spacing w:val="-3"/>
          <w:sz w:val="18"/>
        </w:rPr>
        <w:t xml:space="preserve"> </w:t>
      </w:r>
      <w:r>
        <w:rPr>
          <w:sz w:val="18"/>
        </w:rPr>
        <w:t>Competition</w:t>
      </w:r>
    </w:p>
    <w:p w14:paraId="2D37E8EE" w14:textId="0F318C0E" w:rsidR="00B86665" w:rsidRDefault="00944883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18"/>
        </w:rPr>
      </w:pPr>
      <w:r>
        <w:rPr>
          <w:sz w:val="18"/>
        </w:rPr>
        <w:t>Various Skill</w:t>
      </w:r>
      <w:r>
        <w:rPr>
          <w:spacing w:val="-5"/>
          <w:sz w:val="18"/>
        </w:rPr>
        <w:t xml:space="preserve"> </w:t>
      </w:r>
      <w:r>
        <w:rPr>
          <w:sz w:val="18"/>
        </w:rPr>
        <w:t>Competitions</w:t>
      </w:r>
    </w:p>
    <w:p w14:paraId="5D7317B6" w14:textId="3E922DB4" w:rsidR="00B86665" w:rsidRPr="00970930" w:rsidRDefault="00944883" w:rsidP="0097093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187"/>
        <w:ind w:hanging="361"/>
        <w:rPr>
          <w:sz w:val="18"/>
        </w:rPr>
      </w:pPr>
      <w:r>
        <w:rPr>
          <w:sz w:val="18"/>
        </w:rPr>
        <w:t>&amp; More</w:t>
      </w:r>
    </w:p>
    <w:p w14:paraId="2697B5AA" w14:textId="260908E8" w:rsidR="00B86665" w:rsidRDefault="00D93CBF">
      <w:pPr>
        <w:pStyle w:val="Heading2"/>
        <w:spacing w:before="7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89EA16D" wp14:editId="643B0F0A">
                <wp:simplePos x="0" y="0"/>
                <wp:positionH relativeFrom="page">
                  <wp:posOffset>3819525</wp:posOffset>
                </wp:positionH>
                <wp:positionV relativeFrom="paragraph">
                  <wp:posOffset>147320</wp:posOffset>
                </wp:positionV>
                <wp:extent cx="2393950" cy="1404620"/>
                <wp:effectExtent l="0" t="0" r="25400" b="1333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8C8D2" w14:textId="5D30204B" w:rsidR="00386C2E" w:rsidRPr="009D4C7A" w:rsidRDefault="00386C2E" w:rsidP="009D4C7A">
                            <w:pPr>
                              <w:spacing w:before="193" w:line="261" w:lineRule="auto"/>
                              <w:ind w:left="114" w:right="43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D4C7A"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  <w:t>SIBLING DISCOUNT</w:t>
                            </w:r>
                            <w:r w:rsidRPr="009D4C7A">
                              <w:rPr>
                                <w:sz w:val="20"/>
                                <w:szCs w:val="28"/>
                              </w:rPr>
                              <w:t>: Each additional camper will receive a $10 discount on registration fee. Please complete a registration form for each child attending.</w:t>
                            </w:r>
                          </w:p>
                          <w:p w14:paraId="7D615475" w14:textId="0F27112E" w:rsidR="00386C2E" w:rsidRDefault="00386C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EA16D" id="_x0000_s1028" type="#_x0000_t202" style="position:absolute;left:0;text-align:left;margin-left:300.75pt;margin-top:11.6pt;width:188.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">
                <v:textbox style="mso-fit-shape-to-text:t">
                  <w:txbxContent>
                    <w:p w14:paraId="6198C8D2" w14:textId="5D30204B" w:rsidR="00386C2E" w:rsidRPr="009D4C7A" w:rsidRDefault="00386C2E" w:rsidP="009D4C7A">
                      <w:pPr>
                        <w:spacing w:before="193" w:line="261" w:lineRule="auto"/>
                        <w:ind w:left="114" w:right="437"/>
                        <w:jc w:val="both"/>
                        <w:rPr>
                          <w:sz w:val="28"/>
                          <w:szCs w:val="28"/>
                        </w:rPr>
                      </w:pPr>
                      <w:r w:rsidRPr="009D4C7A">
                        <w:rPr>
                          <w:b/>
                          <w:bCs/>
                          <w:sz w:val="20"/>
                          <w:szCs w:val="28"/>
                        </w:rPr>
                        <w:t>SIBLING DISCOUNT</w:t>
                      </w:r>
                      <w:r w:rsidRPr="009D4C7A">
                        <w:rPr>
                          <w:sz w:val="20"/>
                          <w:szCs w:val="28"/>
                        </w:rPr>
                        <w:t>: Each additional camper will receive a $10 discount on registration fee. Please complete a registration form for each child attending.</w:t>
                      </w:r>
                    </w:p>
                    <w:p w14:paraId="7D615475" w14:textId="0F27112E" w:rsidR="00386C2E" w:rsidRDefault="00386C2E"/>
                  </w:txbxContent>
                </v:textbox>
                <w10:wrap type="square" anchorx="page"/>
              </v:shape>
            </w:pict>
          </mc:Fallback>
        </mc:AlternateContent>
      </w:r>
      <w:r w:rsidR="00DF2FE1">
        <w:rPr>
          <w:b w:val="0"/>
        </w:rPr>
        <w:br w:type="column"/>
      </w:r>
      <w:r w:rsidR="00FF2492">
        <w:rPr>
          <w:b w:val="0"/>
        </w:rPr>
        <w:t xml:space="preserve">      </w:t>
      </w:r>
      <w:r w:rsidR="00DF2FE1">
        <w:t>Camp Application</w:t>
      </w:r>
    </w:p>
    <w:p w14:paraId="67D32C72" w14:textId="09073F98" w:rsidR="00233771" w:rsidRDefault="00FF2492" w:rsidP="00233771">
      <w:pPr>
        <w:pStyle w:val="Heading2"/>
        <w:spacing w:before="76"/>
        <w:ind w:left="0"/>
      </w:pPr>
      <w:r>
        <w:t xml:space="preserve">          </w:t>
      </w:r>
      <w:r w:rsidR="00233771">
        <w:t xml:space="preserve">Online Registration: </w:t>
      </w:r>
      <w:r>
        <w:t xml:space="preserve">    </w:t>
      </w:r>
      <w:hyperlink r:id="rId10" w:history="1">
        <w:r w:rsidR="00233771" w:rsidRPr="00233771">
          <w:rPr>
            <w:rStyle w:val="Hyperlink"/>
            <w:b w:val="0"/>
            <w:bCs w:val="0"/>
            <w:sz w:val="20"/>
            <w:szCs w:val="20"/>
          </w:rPr>
          <w:t>https://forms.gle/zRuZAPYsYJ6VQmgy7</w:t>
        </w:r>
      </w:hyperlink>
    </w:p>
    <w:p w14:paraId="252102C4" w14:textId="77777777" w:rsidR="00B86665" w:rsidRDefault="00944883">
      <w:pPr>
        <w:pStyle w:val="BodyText"/>
        <w:tabs>
          <w:tab w:val="left" w:pos="2935"/>
          <w:tab w:val="left" w:pos="3515"/>
        </w:tabs>
        <w:spacing w:before="199" w:line="432" w:lineRule="auto"/>
        <w:ind w:left="114" w:right="989"/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E73E208" w14:textId="2AE007E5" w:rsidR="00B86665" w:rsidRDefault="00277722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D7C0704" wp14:editId="04EA4830">
                <wp:simplePos x="0" y="0"/>
                <wp:positionH relativeFrom="page">
                  <wp:posOffset>6685280</wp:posOffset>
                </wp:positionH>
                <wp:positionV relativeFrom="paragraph">
                  <wp:posOffset>140335</wp:posOffset>
                </wp:positionV>
                <wp:extent cx="214566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5665" cy="1270"/>
                        </a:xfrm>
                        <a:custGeom>
                          <a:avLst/>
                          <a:gdLst>
                            <a:gd name="T0" fmla="+- 0 10528 10528"/>
                            <a:gd name="T1" fmla="*/ T0 w 3379"/>
                            <a:gd name="T2" fmla="+- 0 13906 10528"/>
                            <a:gd name="T3" fmla="*/ T2 w 33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79">
                              <a:moveTo>
                                <a:pt x="0" y="0"/>
                              </a:moveTo>
                              <a:lnTo>
                                <a:pt x="337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6D07D" id="Freeform 5" o:spid="_x0000_s1026" style="position:absolute;margin-left:526.4pt;margin-top:11.05pt;width:168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" path="m,l3378,e" filled="f" strokeweight=".22136mm">
                <v:path arrowok="t" o:connecttype="custom" o:connectlocs="0,0;2145030,0" o:connectangles="0,0"/>
                <w10:wrap type="topAndBottom" anchorx="page"/>
              </v:shape>
            </w:pict>
          </mc:Fallback>
        </mc:AlternateContent>
      </w:r>
    </w:p>
    <w:p w14:paraId="3EB33C06" w14:textId="77777777" w:rsidR="00B86665" w:rsidRDefault="00944883">
      <w:pPr>
        <w:pStyle w:val="BodyText"/>
        <w:tabs>
          <w:tab w:val="left" w:pos="1266"/>
          <w:tab w:val="left" w:pos="3420"/>
          <w:tab w:val="left" w:pos="3479"/>
          <w:tab w:val="left" w:pos="4004"/>
        </w:tabs>
        <w:spacing w:before="173" w:line="429" w:lineRule="auto"/>
        <w:ind w:left="114" w:right="500"/>
      </w:pPr>
      <w:r>
        <w:t>Phone#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Parent</w:t>
      </w:r>
      <w:r>
        <w:rPr>
          <w:spacing w:val="-7"/>
        </w:rPr>
        <w:t xml:space="preserve"> </w:t>
      </w:r>
      <w:r>
        <w:t>Email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Age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Entering Grade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D129A67" w14:textId="77777777" w:rsidR="00B86665" w:rsidRDefault="00944883">
      <w:pPr>
        <w:pStyle w:val="BodyText"/>
        <w:spacing w:before="5" w:line="268" w:lineRule="auto"/>
        <w:ind w:left="114" w:right="504"/>
      </w:pPr>
      <w:r>
        <w:t>T-Shirt Size (Circle One)-suggested to order one size up- 100% cotton</w:t>
      </w:r>
    </w:p>
    <w:p w14:paraId="4DBA54A8" w14:textId="77777777" w:rsidR="00B86665" w:rsidRDefault="00944883">
      <w:pPr>
        <w:pStyle w:val="BodyText"/>
        <w:tabs>
          <w:tab w:val="left" w:pos="1581"/>
        </w:tabs>
        <w:spacing w:before="162"/>
        <w:ind w:left="239"/>
      </w:pPr>
      <w:r>
        <w:rPr>
          <w:u w:val="single"/>
        </w:rPr>
        <w:t>Youth</w:t>
      </w:r>
      <w:r>
        <w:rPr>
          <w:spacing w:val="62"/>
        </w:rPr>
        <w:t xml:space="preserve"> </w:t>
      </w:r>
      <w:r>
        <w:t xml:space="preserve">S </w:t>
      </w:r>
      <w:r>
        <w:rPr>
          <w:spacing w:val="59"/>
        </w:rPr>
        <w:t xml:space="preserve"> </w:t>
      </w:r>
      <w:r>
        <w:t>M</w:t>
      </w:r>
      <w:r>
        <w:tab/>
        <w:t>L</w:t>
      </w:r>
    </w:p>
    <w:p w14:paraId="004E98F6" w14:textId="77777777" w:rsidR="00B86665" w:rsidRDefault="00944883">
      <w:pPr>
        <w:pStyle w:val="BodyText"/>
        <w:tabs>
          <w:tab w:val="left" w:pos="942"/>
          <w:tab w:val="left" w:pos="1304"/>
          <w:tab w:val="left" w:pos="1707"/>
          <w:tab w:val="left" w:pos="2057"/>
        </w:tabs>
        <w:spacing w:before="191"/>
        <w:ind w:left="239"/>
      </w:pPr>
      <w:r>
        <w:rPr>
          <w:u w:val="single"/>
        </w:rPr>
        <w:t>Adult</w:t>
      </w:r>
      <w:r>
        <w:tab/>
        <w:t>S</w:t>
      </w:r>
      <w:r>
        <w:tab/>
        <w:t>M</w:t>
      </w:r>
      <w:r>
        <w:tab/>
        <w:t>L</w:t>
      </w:r>
      <w:r>
        <w:tab/>
        <w:t>XL</w:t>
      </w:r>
    </w:p>
    <w:p w14:paraId="43F3DBA0" w14:textId="4C5E098A" w:rsidR="00684817" w:rsidRDefault="00944883">
      <w:pPr>
        <w:spacing w:before="193" w:line="261" w:lineRule="auto"/>
        <w:ind w:left="474" w:right="437" w:hanging="360"/>
        <w:jc w:val="both"/>
        <w:rPr>
          <w:sz w:val="20"/>
        </w:rPr>
      </w:pPr>
      <w:r>
        <w:rPr>
          <w:rFonts w:ascii="Courier New" w:hAnsi="Courier New"/>
          <w:sz w:val="20"/>
        </w:rPr>
        <w:t xml:space="preserve">□ </w:t>
      </w:r>
      <w:r>
        <w:rPr>
          <w:sz w:val="20"/>
        </w:rPr>
        <w:t>Enclosed is camp fee of $</w:t>
      </w:r>
      <w:r w:rsidR="00684817">
        <w:rPr>
          <w:sz w:val="20"/>
        </w:rPr>
        <w:t>80</w:t>
      </w:r>
    </w:p>
    <w:p w14:paraId="3B918EEC" w14:textId="77777777" w:rsidR="00635448" w:rsidRDefault="00684817" w:rsidP="00684817">
      <w:pPr>
        <w:spacing w:before="193" w:line="261" w:lineRule="auto"/>
        <w:ind w:left="474" w:right="437" w:hanging="360"/>
        <w:jc w:val="both"/>
        <w:rPr>
          <w:sz w:val="20"/>
        </w:rPr>
      </w:pPr>
      <w:r>
        <w:rPr>
          <w:rFonts w:ascii="Courier New" w:hAnsi="Courier New"/>
          <w:sz w:val="20"/>
        </w:rPr>
        <w:t xml:space="preserve">□ </w:t>
      </w:r>
      <w:r>
        <w:rPr>
          <w:sz w:val="20"/>
        </w:rPr>
        <w:t xml:space="preserve">Camp fee sent via Venmo to </w:t>
      </w:r>
    </w:p>
    <w:p w14:paraId="09C1BFAF" w14:textId="4781045F" w:rsidR="00684817" w:rsidRDefault="00635448" w:rsidP="00684817">
      <w:pPr>
        <w:spacing w:before="193" w:line="261" w:lineRule="auto"/>
        <w:ind w:left="474" w:right="437" w:hanging="360"/>
        <w:jc w:val="both"/>
        <w:rPr>
          <w:sz w:val="20"/>
        </w:rPr>
      </w:pPr>
      <w:r>
        <w:rPr>
          <w:sz w:val="20"/>
        </w:rPr>
        <w:t>@Northern-GirlsBasketball</w:t>
      </w:r>
    </w:p>
    <w:p w14:paraId="624EC65E" w14:textId="75F19245" w:rsidR="00B86665" w:rsidRDefault="00944883">
      <w:pPr>
        <w:spacing w:before="193" w:line="261" w:lineRule="auto"/>
        <w:ind w:left="474" w:right="437" w:hanging="360"/>
        <w:jc w:val="both"/>
        <w:rPr>
          <w:sz w:val="16"/>
        </w:rPr>
      </w:pPr>
      <w:r>
        <w:rPr>
          <w:sz w:val="20"/>
        </w:rPr>
        <w:t>-</w:t>
      </w:r>
      <w:r>
        <w:rPr>
          <w:sz w:val="16"/>
        </w:rPr>
        <w:t>Giveaways will not be guaranteed with registrations received after June 1</w:t>
      </w:r>
      <w:r>
        <w:rPr>
          <w:sz w:val="16"/>
          <w:vertAlign w:val="superscript"/>
        </w:rPr>
        <w:t>st</w:t>
      </w:r>
      <w:r>
        <w:rPr>
          <w:sz w:val="16"/>
        </w:rPr>
        <w:t xml:space="preserve"> due to quantities ordered.</w:t>
      </w:r>
    </w:p>
    <w:p w14:paraId="084431BB" w14:textId="202615B5" w:rsidR="008777FA" w:rsidRDefault="008777FA" w:rsidP="008777FA">
      <w:pPr>
        <w:pStyle w:val="BodyText"/>
        <w:ind w:left="906" w:right="755"/>
      </w:pPr>
    </w:p>
    <w:p w14:paraId="0A0C1E77" w14:textId="33882019" w:rsidR="00B86665" w:rsidRDefault="00944883" w:rsidP="008777FA">
      <w:pPr>
        <w:pStyle w:val="BodyText"/>
        <w:ind w:left="906" w:right="755"/>
      </w:pPr>
      <w:r>
        <w:t>Please make checks payable to:</w:t>
      </w:r>
    </w:p>
    <w:p w14:paraId="0DF9784E" w14:textId="77777777" w:rsidR="00B86665" w:rsidRDefault="00944883">
      <w:pPr>
        <w:spacing w:before="192"/>
        <w:ind w:left="878" w:right="755"/>
        <w:jc w:val="center"/>
        <w:rPr>
          <w:sz w:val="16"/>
        </w:rPr>
      </w:pPr>
      <w:r>
        <w:rPr>
          <w:sz w:val="16"/>
        </w:rPr>
        <w:t>Northern Girls Basketball Boosters</w:t>
      </w:r>
    </w:p>
    <w:p w14:paraId="3688EDDE" w14:textId="2C0A6415" w:rsidR="00B86665" w:rsidRDefault="00B86665">
      <w:pPr>
        <w:pStyle w:val="BodyText"/>
        <w:spacing w:before="3"/>
        <w:rPr>
          <w:sz w:val="15"/>
        </w:rPr>
      </w:pPr>
    </w:p>
    <w:p w14:paraId="3E1A2851" w14:textId="20EC4DEB" w:rsidR="00B86665" w:rsidRDefault="00944883">
      <w:pPr>
        <w:pStyle w:val="BodyText"/>
        <w:spacing w:line="429" w:lineRule="auto"/>
        <w:ind w:left="1475" w:right="623" w:hanging="551"/>
      </w:pPr>
      <w:r>
        <w:t xml:space="preserve">Mail payment and registration to: </w:t>
      </w:r>
      <w:r w:rsidR="00DF2FE1">
        <w:t>Lucas Zampelli</w:t>
      </w:r>
    </w:p>
    <w:p w14:paraId="0C897250" w14:textId="662F050D" w:rsidR="00B86665" w:rsidRDefault="00DF2FE1" w:rsidP="00DF2FE1">
      <w:pPr>
        <w:pStyle w:val="BodyText"/>
        <w:spacing w:line="432" w:lineRule="auto"/>
        <w:ind w:left="1080" w:right="1205" w:hanging="2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A262602" wp14:editId="26DF51BC">
                <wp:simplePos x="0" y="0"/>
                <wp:positionH relativeFrom="page">
                  <wp:posOffset>7073900</wp:posOffset>
                </wp:positionH>
                <wp:positionV relativeFrom="paragraph">
                  <wp:posOffset>577693</wp:posOffset>
                </wp:positionV>
                <wp:extent cx="1968500" cy="5080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508000"/>
                        </a:xfrm>
                        <a:prstGeom prst="rect">
                          <a:avLst/>
                        </a:prstGeom>
                        <a:solidFill>
                          <a:srgbClr val="E3C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8D039" w14:textId="77777777" w:rsidR="00B86665" w:rsidRDefault="00944883">
                            <w:pPr>
                              <w:spacing w:before="146" w:line="271" w:lineRule="auto"/>
                              <w:ind w:left="146" w:right="273"/>
                              <w:rPr>
                                <w:rFonts w:asci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20"/>
                              </w:rPr>
                              <w:t>A confirmation email will be sent upon receipt.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62602" id="Text Box 4" o:spid="_x0000_s1029" type="#_x0000_t202" style="position:absolute;left:0;text-align:left;margin-left:557pt;margin-top:45.5pt;width:155pt;height:40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" fillcolor="#e3c7f4" stroked="f">
                <v:textbox inset="0,0,0,0">
                  <w:txbxContent>
                    <w:p w14:paraId="4598D039" w14:textId="77777777" w:rsidR="00B86665" w:rsidRDefault="00944883">
                      <w:pPr>
                        <w:spacing w:before="146" w:line="271" w:lineRule="auto"/>
                        <w:ind w:left="146" w:right="273"/>
                        <w:rPr>
                          <w:rFonts w:asci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/>
                          <w:i/>
                          <w:sz w:val="20"/>
                        </w:rPr>
                        <w:t>A confirmation email will be sent upon receipt.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      833 Northern Spy Dr Mechanicsburg PA 17055</w:t>
      </w:r>
    </w:p>
    <w:p w14:paraId="0FF31419" w14:textId="77777777" w:rsidR="00B86665" w:rsidRDefault="00B86665">
      <w:pPr>
        <w:spacing w:line="432" w:lineRule="auto"/>
        <w:sectPr w:rsidR="00B86665">
          <w:pgSz w:w="15840" w:h="12240" w:orient="landscape"/>
          <w:pgMar w:top="860" w:right="920" w:bottom="280" w:left="1040" w:header="720" w:footer="720" w:gutter="0"/>
          <w:cols w:num="3" w:space="720" w:equalWidth="0">
            <w:col w:w="4217" w:space="1148"/>
            <w:col w:w="3158" w:space="850"/>
            <w:col w:w="4507"/>
          </w:cols>
        </w:sectPr>
      </w:pPr>
    </w:p>
    <w:p w14:paraId="7B56BCEC" w14:textId="77777777" w:rsidR="00B86665" w:rsidRDefault="00B86665">
      <w:pPr>
        <w:pStyle w:val="BodyText"/>
      </w:pPr>
    </w:p>
    <w:p w14:paraId="499AB2A1" w14:textId="77777777" w:rsidR="00B86665" w:rsidRDefault="00B86665">
      <w:pPr>
        <w:pStyle w:val="BodyText"/>
      </w:pPr>
    </w:p>
    <w:p w14:paraId="4EC39EEF" w14:textId="788D3E0A" w:rsidR="00B86665" w:rsidRDefault="00B86665">
      <w:pPr>
        <w:pStyle w:val="BodyText"/>
      </w:pPr>
    </w:p>
    <w:p w14:paraId="41B50580" w14:textId="77777777" w:rsidR="00B86665" w:rsidRDefault="00B86665">
      <w:pPr>
        <w:pStyle w:val="BodyText"/>
        <w:spacing w:before="5"/>
        <w:rPr>
          <w:sz w:val="21"/>
        </w:rPr>
      </w:pPr>
    </w:p>
    <w:p w14:paraId="58A0CEB3" w14:textId="4C94404A" w:rsidR="00B86665" w:rsidRDefault="00277722">
      <w:pPr>
        <w:pStyle w:val="BodyText"/>
        <w:spacing w:line="130" w:lineRule="exact"/>
        <w:ind w:left="168"/>
        <w:rPr>
          <w:sz w:val="13"/>
        </w:rPr>
      </w:pPr>
      <w:r>
        <w:rPr>
          <w:noProof/>
          <w:position w:val="-2"/>
          <w:sz w:val="13"/>
        </w:rPr>
        <mc:AlternateContent>
          <mc:Choice Requires="wpg">
            <w:drawing>
              <wp:inline distT="0" distB="0" distL="0" distR="0" wp14:anchorId="6925AEAE" wp14:editId="549AAAB8">
                <wp:extent cx="8561070" cy="82550"/>
                <wp:effectExtent l="0" t="127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1070" cy="82550"/>
                          <a:chOff x="0" y="0"/>
                          <a:chExt cx="13482" cy="130"/>
                        </a:xfrm>
                      </wpg:grpSpPr>
                      <wps:wsp>
                        <wps:cNvPr id="16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482" cy="130"/>
                          </a:xfrm>
                          <a:custGeom>
                            <a:avLst/>
                            <a:gdLst>
                              <a:gd name="T0" fmla="*/ 4494 w 13482"/>
                              <a:gd name="T1" fmla="*/ 0 h 130"/>
                              <a:gd name="T2" fmla="*/ 0 w 13482"/>
                              <a:gd name="T3" fmla="*/ 0 h 130"/>
                              <a:gd name="T4" fmla="*/ 0 w 13482"/>
                              <a:gd name="T5" fmla="*/ 130 h 130"/>
                              <a:gd name="T6" fmla="*/ 4494 w 13482"/>
                              <a:gd name="T7" fmla="*/ 130 h 130"/>
                              <a:gd name="T8" fmla="*/ 4494 w 13482"/>
                              <a:gd name="T9" fmla="*/ 0 h 130"/>
                              <a:gd name="T10" fmla="*/ 13482 w 13482"/>
                              <a:gd name="T11" fmla="*/ 0 h 130"/>
                              <a:gd name="T12" fmla="*/ 8988 w 13482"/>
                              <a:gd name="T13" fmla="*/ 0 h 130"/>
                              <a:gd name="T14" fmla="*/ 8988 w 13482"/>
                              <a:gd name="T15" fmla="*/ 0 h 130"/>
                              <a:gd name="T16" fmla="*/ 4494 w 13482"/>
                              <a:gd name="T17" fmla="*/ 0 h 130"/>
                              <a:gd name="T18" fmla="*/ 4494 w 13482"/>
                              <a:gd name="T19" fmla="*/ 130 h 130"/>
                              <a:gd name="T20" fmla="*/ 8988 w 13482"/>
                              <a:gd name="T21" fmla="*/ 130 h 130"/>
                              <a:gd name="T22" fmla="*/ 8988 w 13482"/>
                              <a:gd name="T23" fmla="*/ 130 h 130"/>
                              <a:gd name="T24" fmla="*/ 13482 w 13482"/>
                              <a:gd name="T25" fmla="*/ 130 h 130"/>
                              <a:gd name="T26" fmla="*/ 13482 w 13482"/>
                              <a:gd name="T27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3482" h="130">
                                <a:moveTo>
                                  <a:pt x="4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4494" y="130"/>
                                </a:lnTo>
                                <a:lnTo>
                                  <a:pt x="4494" y="0"/>
                                </a:lnTo>
                                <a:close/>
                                <a:moveTo>
                                  <a:pt x="13482" y="0"/>
                                </a:moveTo>
                                <a:lnTo>
                                  <a:pt x="8988" y="0"/>
                                </a:lnTo>
                                <a:lnTo>
                                  <a:pt x="4494" y="0"/>
                                </a:lnTo>
                                <a:lnTo>
                                  <a:pt x="4494" y="130"/>
                                </a:lnTo>
                                <a:lnTo>
                                  <a:pt x="8988" y="130"/>
                                </a:lnTo>
                                <a:lnTo>
                                  <a:pt x="13482" y="130"/>
                                </a:lnTo>
                                <a:lnTo>
                                  <a:pt x="13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70EAC" id="Group 2" o:spid="_x0000_s1026" style="width:674.1pt;height:6.5pt;mso-position-horizontal-relative:char;mso-position-vertical-relative:line" coordsize="13482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">
                <v:shape id="AutoShape 3" o:spid="_x0000_s1027" style="position:absolute;width:13482;height:130;visibility:visible;mso-wrap-style:square;v-text-anchor:top" coordsize="1348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" path="m4494,l,,,130r4494,l4494,xm13482,l8988,,4494,r,130l8988,130r4494,l13482,xe" fillcolor="#60f" stroked="f">
                  <v:path arrowok="t" o:connecttype="custom" o:connectlocs="4494,0;0,0;0,130;4494,130;4494,0;13482,0;8988,0;8988,0;4494,0;4494,130;8988,130;8988,130;13482,130;13482,0" o:connectangles="0,0,0,0,0,0,0,0,0,0,0,0,0,0"/>
                </v:shape>
                <w10:anchorlock/>
              </v:group>
            </w:pict>
          </mc:Fallback>
        </mc:AlternateContent>
      </w:r>
    </w:p>
    <w:sectPr w:rsidR="00B86665">
      <w:type w:val="continuous"/>
      <w:pgSz w:w="15840" w:h="12240" w:orient="landscape"/>
      <w:pgMar w:top="840" w:right="9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A7E86"/>
    <w:multiLevelType w:val="hybridMultilevel"/>
    <w:tmpl w:val="639CF16C"/>
    <w:lvl w:ilvl="0" w:tplc="7B9CB55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D4D0C6BA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2" w:tplc="5B7896C4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3" w:tplc="51EC46F0"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4" w:tplc="D94CEA5E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5" w:tplc="99864892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6" w:tplc="55760612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7" w:tplc="2066607E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8" w:tplc="57C233E4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65"/>
    <w:rsid w:val="00035B5C"/>
    <w:rsid w:val="001D0898"/>
    <w:rsid w:val="00233771"/>
    <w:rsid w:val="00277722"/>
    <w:rsid w:val="00320715"/>
    <w:rsid w:val="00386C2E"/>
    <w:rsid w:val="0043037F"/>
    <w:rsid w:val="004D5BA2"/>
    <w:rsid w:val="004E3A48"/>
    <w:rsid w:val="005B7303"/>
    <w:rsid w:val="005E0070"/>
    <w:rsid w:val="00604A40"/>
    <w:rsid w:val="00635448"/>
    <w:rsid w:val="006554EE"/>
    <w:rsid w:val="00684817"/>
    <w:rsid w:val="00684F3A"/>
    <w:rsid w:val="006B0E86"/>
    <w:rsid w:val="00812F7E"/>
    <w:rsid w:val="008777FA"/>
    <w:rsid w:val="00944883"/>
    <w:rsid w:val="00970930"/>
    <w:rsid w:val="009D4C7A"/>
    <w:rsid w:val="009D78F8"/>
    <w:rsid w:val="009F6EA9"/>
    <w:rsid w:val="00A030F4"/>
    <w:rsid w:val="00A15D00"/>
    <w:rsid w:val="00AA0315"/>
    <w:rsid w:val="00B811CA"/>
    <w:rsid w:val="00B86665"/>
    <w:rsid w:val="00C87AE5"/>
    <w:rsid w:val="00C96B1F"/>
    <w:rsid w:val="00CD5B19"/>
    <w:rsid w:val="00D93CBF"/>
    <w:rsid w:val="00DD0E60"/>
    <w:rsid w:val="00DF2FE1"/>
    <w:rsid w:val="00E86659"/>
    <w:rsid w:val="00F11D4E"/>
    <w:rsid w:val="00F356CF"/>
    <w:rsid w:val="00F43BA7"/>
    <w:rsid w:val="00FC5F26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9144"/>
  <w15:docId w15:val="{E79F19CC-330C-4BC7-A42D-0224469C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3"/>
      <w:ind w:left="10677" w:right="261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1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499" w:right="311"/>
      <w:jc w:val="center"/>
      <w:outlineLvl w:val="2"/>
    </w:pPr>
    <w:rPr>
      <w:b/>
      <w:bCs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38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85"/>
      <w:ind w:left="83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F6EA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forms.gle/zRuZAPYsYJ6VQmgy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forms.gle/zRuZAPYsYJ6VQmgy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sbreon</dc:creator>
  <cp:lastModifiedBy>Lucas A. Zampelli</cp:lastModifiedBy>
  <cp:revision>2</cp:revision>
  <cp:lastPrinted>2024-02-02T16:17:00Z</cp:lastPrinted>
  <dcterms:created xsi:type="dcterms:W3CDTF">2024-03-06T14:45:00Z</dcterms:created>
  <dcterms:modified xsi:type="dcterms:W3CDTF">2024-03-06T14:45:00Z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2023-03-01T00:00:00Z</vt:filetime>
  </property>
</Properties>
</file>